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1EA" w:rsidRDefault="001731EA" w:rsidP="001731EA">
      <w:pPr>
        <w:jc w:val="center"/>
      </w:pPr>
      <w:r w:rsidRPr="001731EA">
        <w:rPr>
          <w:noProof/>
        </w:rPr>
        <w:drawing>
          <wp:inline distT="0" distB="0" distL="0" distR="0">
            <wp:extent cx="2057400" cy="884286"/>
            <wp:effectExtent l="19050" t="0" r="0" b="0"/>
            <wp:docPr id="2" name="Picture 0" descr="PMMCLogo-open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MCLogo-open background.gif"/>
                    <pic:cNvPicPr/>
                  </pic:nvPicPr>
                  <pic:blipFill>
                    <a:blip r:embed="rId8" cstate="print"/>
                    <a:stretch>
                      <a:fillRect/>
                    </a:stretch>
                  </pic:blipFill>
                  <pic:spPr>
                    <a:xfrm>
                      <a:off x="0" y="0"/>
                      <a:ext cx="2058935" cy="884946"/>
                    </a:xfrm>
                    <a:prstGeom prst="rect">
                      <a:avLst/>
                    </a:prstGeom>
                  </pic:spPr>
                </pic:pic>
              </a:graphicData>
            </a:graphic>
          </wp:inline>
        </w:drawing>
      </w:r>
    </w:p>
    <w:p w:rsidR="001731EA" w:rsidRDefault="001731EA" w:rsidP="001731EA">
      <w:pPr>
        <w:jc w:val="center"/>
      </w:pPr>
    </w:p>
    <w:p w:rsidR="00B854E1" w:rsidRDefault="00767E7B" w:rsidP="001731EA">
      <w:pPr>
        <w:jc w:val="center"/>
      </w:pPr>
      <w:r>
        <w:t xml:space="preserve">The Pacific Marine Mammal Center, an equal opportunity, non-profit employer, is seeking candidates for a </w:t>
      </w:r>
      <w:r w:rsidR="009C3F80">
        <w:t>part-</w:t>
      </w:r>
      <w:r>
        <w:t xml:space="preserve">time </w:t>
      </w:r>
      <w:r w:rsidR="009C3F80">
        <w:t xml:space="preserve">(20 hr/wk) </w:t>
      </w:r>
      <w:r>
        <w:t>position of Assistant Staff Veterinarian reporting to the Medical Director.</w:t>
      </w:r>
    </w:p>
    <w:p w:rsidR="00767E7B" w:rsidRDefault="00767E7B">
      <w:r>
        <w:t xml:space="preserve">The Assistant Veterinarian is responsible for the clinical care of </w:t>
      </w:r>
      <w:r w:rsidR="00945A67">
        <w:t>marine</w:t>
      </w:r>
      <w:r>
        <w:t xml:space="preserve"> mammals in </w:t>
      </w:r>
      <w:r w:rsidR="00945A67">
        <w:t>rehabilitation;</w:t>
      </w:r>
      <w:r>
        <w:t xml:space="preserve"> the candidate’s primary focus will be clinical practices, secondary focus on the pathology of the marine mammals at the center. The successful candidate will also educate and inform </w:t>
      </w:r>
      <w:r w:rsidR="009C3F80">
        <w:t>Animal Care Personal</w:t>
      </w:r>
      <w:r>
        <w:t xml:space="preserve"> on new information, protocols and procedures, cross train animal care personal in the use of medical equipment, assist in the development of externship program to provide externships to veterinary students and residents and collaborate and coordinate research projects, and present case reviews/diagnostic reviews at peer reviewed conferences. In addition to clinical care, the staff veterinarian must have the knowledge, interest and ability to collaborate effectively with research</w:t>
      </w:r>
      <w:r w:rsidR="009C3F80">
        <w:t>ers, education and other staff members.</w:t>
      </w:r>
    </w:p>
    <w:p w:rsidR="009C3F80" w:rsidRDefault="009C3F80">
      <w:r>
        <w:t xml:space="preserve">To learn more about the Pacific Marine Mammal Center: </w:t>
      </w:r>
      <w:hyperlink r:id="rId9" w:history="1">
        <w:r w:rsidRPr="00224F48">
          <w:rPr>
            <w:rStyle w:val="Hyperlink"/>
          </w:rPr>
          <w:t>http://pacificmmc.org/</w:t>
        </w:r>
      </w:hyperlink>
    </w:p>
    <w:p w:rsidR="00945A67" w:rsidRDefault="00945A67">
      <w:r>
        <w:t xml:space="preserve">Requires:  </w:t>
      </w:r>
      <w:r w:rsidR="008733D7">
        <w:t>5</w:t>
      </w:r>
      <w:r>
        <w:t xml:space="preserve"> yrs experience in clinical marine mammal veterinary medicine</w:t>
      </w:r>
      <w:r w:rsidR="009C3F80">
        <w:t>/wildlife or zoo medicine or equivalent</w:t>
      </w:r>
      <w:r>
        <w:t>; knowledge of current marine mammal health and disease issues demonstrated through publication and presentation record, a do</w:t>
      </w:r>
      <w:r w:rsidR="009C3F80">
        <w:t xml:space="preserve">ctorate in veterinary medicine </w:t>
      </w:r>
      <w:r>
        <w:t xml:space="preserve">(DVM) or equivalent and a higher degree (masters, doctorate, or board certification; and must be eligible for a California state license to practice veterinary medicine. </w:t>
      </w:r>
      <w:r w:rsidR="009C3F80">
        <w:t xml:space="preserve">This is a career position and has the potential to develop into a full time position after 2 years. </w:t>
      </w:r>
    </w:p>
    <w:p w:rsidR="00945A67" w:rsidRDefault="00E52B92" w:rsidP="00E52B92">
      <w:pPr>
        <w:pStyle w:val="NormalWeb"/>
        <w:numPr>
          <w:ilvl w:val="0"/>
          <w:numId w:val="1"/>
        </w:numPr>
        <w:jc w:val="center"/>
      </w:pPr>
      <w:r>
        <w:t xml:space="preserve">Final candidate subject to background check.  </w:t>
      </w:r>
      <w:r>
        <w:sym w:font="Symbol" w:char="F0A8"/>
      </w:r>
    </w:p>
    <w:p w:rsidR="00945A67" w:rsidRDefault="00945A67">
      <w:r>
        <w:t xml:space="preserve">Salary will be based on education and experience, to apply: </w:t>
      </w:r>
      <w:r w:rsidR="009C3F80">
        <w:t>e</w:t>
      </w:r>
      <w:r>
        <w:t>mail resume and salary requirements to:</w:t>
      </w:r>
      <w:r w:rsidR="009C3F80">
        <w:t xml:space="preserve"> Lorraine Reafsnyder at </w:t>
      </w:r>
      <w:hyperlink r:id="rId10" w:history="1">
        <w:r w:rsidR="009C3F80" w:rsidRPr="00224F48">
          <w:rPr>
            <w:rStyle w:val="Hyperlink"/>
          </w:rPr>
          <w:t>lorraine@hradvisors.com</w:t>
        </w:r>
      </w:hyperlink>
      <w:r w:rsidR="009C3F80">
        <w:t xml:space="preserve">. </w:t>
      </w:r>
    </w:p>
    <w:p w:rsidR="009C3F80" w:rsidRDefault="009C3F80"/>
    <w:p w:rsidR="00945A67" w:rsidRDefault="00945A67"/>
    <w:p w:rsidR="00945A67" w:rsidRDefault="00945A67"/>
    <w:p w:rsidR="00945A67" w:rsidRDefault="00945A67"/>
    <w:sectPr w:rsidR="00945A67" w:rsidSect="00740267">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1EA" w:rsidRDefault="001731EA" w:rsidP="001731EA">
      <w:pPr>
        <w:spacing w:after="0" w:line="240" w:lineRule="auto"/>
      </w:pPr>
      <w:r>
        <w:separator/>
      </w:r>
    </w:p>
  </w:endnote>
  <w:endnote w:type="continuationSeparator" w:id="0">
    <w:p w:rsidR="001731EA" w:rsidRDefault="001731EA" w:rsidP="001731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1EA" w:rsidRDefault="00D8303D">
    <w:pPr>
      <w:pStyle w:val="Footer"/>
    </w:pPr>
    <w:r>
      <w:t>Approved 3-25-14</w:t>
    </w:r>
    <w:r>
      <w:ptab w:relativeTo="margin" w:alignment="center" w:leader="none"/>
    </w:r>
    <w:r>
      <w:t xml:space="preserve">PMMC Assistant Veterinary Job </w:t>
    </w:r>
    <w:proofErr w:type="gramStart"/>
    <w:r>
      <w:t>Ad</w:t>
    </w:r>
    <w:proofErr w:type="gramEnd"/>
    <w: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1EA" w:rsidRDefault="001731EA" w:rsidP="001731EA">
      <w:pPr>
        <w:spacing w:after="0" w:line="240" w:lineRule="auto"/>
      </w:pPr>
      <w:r>
        <w:separator/>
      </w:r>
    </w:p>
  </w:footnote>
  <w:footnote w:type="continuationSeparator" w:id="0">
    <w:p w:rsidR="001731EA" w:rsidRDefault="001731EA" w:rsidP="001731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2236D"/>
    <w:multiLevelType w:val="hybridMultilevel"/>
    <w:tmpl w:val="ABC06CE6"/>
    <w:lvl w:ilvl="0" w:tplc="B882E6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rsids>
    <w:rsidRoot w:val="00767E7B"/>
    <w:rsid w:val="00114045"/>
    <w:rsid w:val="001731EA"/>
    <w:rsid w:val="003259C1"/>
    <w:rsid w:val="0045193D"/>
    <w:rsid w:val="004F61C5"/>
    <w:rsid w:val="006B407C"/>
    <w:rsid w:val="00740267"/>
    <w:rsid w:val="00750829"/>
    <w:rsid w:val="00767E7B"/>
    <w:rsid w:val="007F0A92"/>
    <w:rsid w:val="007F5C43"/>
    <w:rsid w:val="008733D7"/>
    <w:rsid w:val="0090596D"/>
    <w:rsid w:val="009270AA"/>
    <w:rsid w:val="00945A67"/>
    <w:rsid w:val="009C3F80"/>
    <w:rsid w:val="009D15CD"/>
    <w:rsid w:val="00B026EA"/>
    <w:rsid w:val="00B779D9"/>
    <w:rsid w:val="00BF7A0C"/>
    <w:rsid w:val="00D8303D"/>
    <w:rsid w:val="00E52B92"/>
    <w:rsid w:val="00F06BD3"/>
    <w:rsid w:val="00FE2F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2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731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731EA"/>
  </w:style>
  <w:style w:type="paragraph" w:styleId="Footer">
    <w:name w:val="footer"/>
    <w:basedOn w:val="Normal"/>
    <w:link w:val="FooterChar"/>
    <w:uiPriority w:val="99"/>
    <w:unhideWhenUsed/>
    <w:rsid w:val="00173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1EA"/>
  </w:style>
  <w:style w:type="paragraph" w:styleId="BalloonText">
    <w:name w:val="Balloon Text"/>
    <w:basedOn w:val="Normal"/>
    <w:link w:val="BalloonTextChar"/>
    <w:uiPriority w:val="99"/>
    <w:semiHidden/>
    <w:unhideWhenUsed/>
    <w:rsid w:val="001731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1EA"/>
    <w:rPr>
      <w:rFonts w:ascii="Tahoma" w:hAnsi="Tahoma" w:cs="Tahoma"/>
      <w:sz w:val="16"/>
      <w:szCs w:val="16"/>
    </w:rPr>
  </w:style>
  <w:style w:type="paragraph" w:styleId="NormalWeb">
    <w:name w:val="Normal (Web)"/>
    <w:basedOn w:val="Normal"/>
    <w:uiPriority w:val="99"/>
    <w:unhideWhenUsed/>
    <w:rsid w:val="00E52B92"/>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9C3F80"/>
    <w:rPr>
      <w:color w:val="0000FF" w:themeColor="hyperlink"/>
      <w:u w:val="single"/>
    </w:rPr>
  </w:style>
  <w:style w:type="character" w:styleId="CommentReference">
    <w:name w:val="annotation reference"/>
    <w:basedOn w:val="DefaultParagraphFont"/>
    <w:uiPriority w:val="99"/>
    <w:semiHidden/>
    <w:unhideWhenUsed/>
    <w:rsid w:val="008733D7"/>
    <w:rPr>
      <w:sz w:val="16"/>
      <w:szCs w:val="16"/>
    </w:rPr>
  </w:style>
  <w:style w:type="paragraph" w:styleId="CommentText">
    <w:name w:val="annotation text"/>
    <w:basedOn w:val="Normal"/>
    <w:link w:val="CommentTextChar"/>
    <w:uiPriority w:val="99"/>
    <w:semiHidden/>
    <w:unhideWhenUsed/>
    <w:rsid w:val="008733D7"/>
    <w:pPr>
      <w:spacing w:line="240" w:lineRule="auto"/>
    </w:pPr>
    <w:rPr>
      <w:sz w:val="20"/>
      <w:szCs w:val="20"/>
    </w:rPr>
  </w:style>
  <w:style w:type="character" w:customStyle="1" w:styleId="CommentTextChar">
    <w:name w:val="Comment Text Char"/>
    <w:basedOn w:val="DefaultParagraphFont"/>
    <w:link w:val="CommentText"/>
    <w:uiPriority w:val="99"/>
    <w:semiHidden/>
    <w:rsid w:val="008733D7"/>
    <w:rPr>
      <w:sz w:val="20"/>
      <w:szCs w:val="20"/>
    </w:rPr>
  </w:style>
  <w:style w:type="paragraph" w:styleId="CommentSubject">
    <w:name w:val="annotation subject"/>
    <w:basedOn w:val="CommentText"/>
    <w:next w:val="CommentText"/>
    <w:link w:val="CommentSubjectChar"/>
    <w:uiPriority w:val="99"/>
    <w:semiHidden/>
    <w:unhideWhenUsed/>
    <w:rsid w:val="008733D7"/>
    <w:rPr>
      <w:b/>
      <w:bCs/>
    </w:rPr>
  </w:style>
  <w:style w:type="character" w:customStyle="1" w:styleId="CommentSubjectChar">
    <w:name w:val="Comment Subject Char"/>
    <w:basedOn w:val="CommentTextChar"/>
    <w:link w:val="CommentSubject"/>
    <w:uiPriority w:val="99"/>
    <w:semiHidden/>
    <w:rsid w:val="008733D7"/>
    <w:rPr>
      <w:b/>
      <w:bCs/>
    </w:rPr>
  </w:style>
</w:styles>
</file>

<file path=word/webSettings.xml><?xml version="1.0" encoding="utf-8"?>
<w:webSettings xmlns:r="http://schemas.openxmlformats.org/officeDocument/2006/relationships" xmlns:w="http://schemas.openxmlformats.org/wordprocessingml/2006/main">
  <w:divs>
    <w:div w:id="6064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orraine@hradvisors.com" TargetMode="External"/><Relationship Id="rId4" Type="http://schemas.openxmlformats.org/officeDocument/2006/relationships/settings" Target="settings.xml"/><Relationship Id="rId9" Type="http://schemas.openxmlformats.org/officeDocument/2006/relationships/hyperlink" Target="http://pacificmm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1E2CA8-1D13-45BB-BF2C-BC60AFD6E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KMatassa</dc:creator>
  <cp:lastModifiedBy>KMatassa</cp:lastModifiedBy>
  <cp:revision>5</cp:revision>
  <dcterms:created xsi:type="dcterms:W3CDTF">2014-03-25T19:44:00Z</dcterms:created>
  <dcterms:modified xsi:type="dcterms:W3CDTF">2014-03-25T21:05:00Z</dcterms:modified>
</cp:coreProperties>
</file>