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EC8EA" w14:textId="693B6FF6" w:rsidR="00474856" w:rsidRPr="00914EB5" w:rsidRDefault="00F1311F" w:rsidP="00A472D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de-DE"/>
        </w:rPr>
      </w:pPr>
      <w:r>
        <w:rPr>
          <w:rFonts w:ascii="Helvetica LT CondensedBlack" w:eastAsia="Times New Roman" w:hAnsi="Helvetica LT CondensedBlack" w:cs="Times New Roman"/>
          <w:lang w:val="en-US" w:eastAsia="de-DE"/>
        </w:rPr>
        <w:t>Static nets</w:t>
      </w:r>
      <w:r w:rsidRPr="00914EB5">
        <w:rPr>
          <w:rFonts w:ascii="Helvetica LT CondensedBlack" w:eastAsia="Times New Roman" w:hAnsi="Helvetica LT CondensedBlack" w:cs="Times New Roman"/>
          <w:lang w:val="en-US" w:eastAsia="de-DE"/>
        </w:rPr>
        <w:t xml:space="preserve"> </w:t>
      </w:r>
      <w:r w:rsidR="00474856" w:rsidRPr="00914EB5">
        <w:rPr>
          <w:rFonts w:ascii="Helvetica LT CondensedBlack" w:eastAsia="Times New Roman" w:hAnsi="Helvetica LT CondensedBlack" w:cs="Times New Roman"/>
          <w:lang w:val="en-US" w:eastAsia="de-DE"/>
        </w:rPr>
        <w:t>and MPAs – a contradiction</w:t>
      </w:r>
      <w:r w:rsidR="00A472D5" w:rsidRPr="00914EB5">
        <w:rPr>
          <w:rFonts w:ascii="Helvetica LT CondensedBlack" w:eastAsia="Times New Roman" w:hAnsi="Helvetica LT CondensedBlack" w:cs="Times New Roman"/>
          <w:lang w:val="en-US" w:eastAsia="de-DE"/>
        </w:rPr>
        <w:t xml:space="preserve"> </w:t>
      </w:r>
      <w:r w:rsidR="00A472D5" w:rsidRPr="00914EB5">
        <w:rPr>
          <w:rFonts w:ascii="Helvetica LT CondensedBlack" w:eastAsia="Times New Roman" w:hAnsi="Helvetica LT CondensedBlack" w:cs="Times New Roman"/>
          <w:lang w:val="en-US" w:eastAsia="de-DE"/>
        </w:rPr>
        <w:br/>
      </w:r>
    </w:p>
    <w:p w14:paraId="328E8DC1" w14:textId="77777777" w:rsidR="00A472D5" w:rsidRPr="00914EB5" w:rsidRDefault="00474856" w:rsidP="00A472D5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de-DE"/>
        </w:rPr>
      </w:pPr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Dear Federal Minister </w:t>
      </w:r>
      <w:r w:rsidR="006134B2">
        <w:rPr>
          <w:rFonts w:ascii="Helvetica LT Condensed" w:eastAsia="Times New Roman" w:hAnsi="Helvetica LT Condensed" w:cs="Times New Roman"/>
          <w:lang w:val="en-US" w:eastAsia="de-DE"/>
        </w:rPr>
        <w:t xml:space="preserve">Julia </w:t>
      </w:r>
      <w:proofErr w:type="spellStart"/>
      <w:r w:rsidR="00A472D5" w:rsidRPr="00914EB5">
        <w:rPr>
          <w:rFonts w:ascii="Helvetica LT Condensed" w:eastAsia="Times New Roman" w:hAnsi="Helvetica LT Condensed" w:cs="Times New Roman"/>
          <w:lang w:val="en-US" w:eastAsia="de-DE"/>
        </w:rPr>
        <w:t>Klöckner</w:t>
      </w:r>
      <w:proofErr w:type="spellEnd"/>
      <w:r w:rsidR="00A472D5"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, </w:t>
      </w:r>
    </w:p>
    <w:p w14:paraId="21E0E94D" w14:textId="77777777" w:rsidR="00474856" w:rsidRPr="00474856" w:rsidRDefault="00350FED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>
        <w:rPr>
          <w:rFonts w:ascii="Helvetica LT Condensed" w:eastAsia="Times New Roman" w:hAnsi="Helvetica LT Condensed" w:cs="Times New Roman"/>
          <w:lang w:val="en-US" w:eastAsia="de-DE"/>
        </w:rPr>
        <w:t>W</w:t>
      </w:r>
      <w:r w:rsidR="00474856"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e, the undersigning scientists from XX countries (including XX experts from Germany,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Sweden, </w:t>
      </w:r>
      <w:r w:rsidR="00474856" w:rsidRPr="00474856">
        <w:rPr>
          <w:rFonts w:ascii="Helvetica LT Condensed" w:eastAsia="Times New Roman" w:hAnsi="Helvetica LT Condensed" w:cs="Times New Roman"/>
          <w:lang w:val="en-US" w:eastAsia="de-DE"/>
        </w:rPr>
        <w:t>Denmark and Poland) direct ourselves to you to highlight the dire situation of</w:t>
      </w:r>
      <w:r w:rsidR="00474856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474856"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the </w:t>
      </w:r>
      <w:r w:rsidR="00F063C9">
        <w:rPr>
          <w:rFonts w:ascii="Helvetica LT Condensed" w:eastAsia="Times New Roman" w:hAnsi="Helvetica LT Condensed" w:cs="Times New Roman"/>
          <w:lang w:val="en-US" w:eastAsia="de-DE"/>
        </w:rPr>
        <w:t>Baltic Proper harbour porpoise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 – and to ask for immediate action.</w:t>
      </w:r>
    </w:p>
    <w:p w14:paraId="4C62EDB0" w14:textId="79558B44" w:rsidR="00474856" w:rsidRDefault="00474856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 w:rsidRPr="00474856">
        <w:rPr>
          <w:rFonts w:ascii="Helvetica LT Condensed" w:eastAsia="Times New Roman" w:hAnsi="Helvetica LT Condensed" w:cs="Times New Roman"/>
          <w:lang w:val="en-US" w:eastAsia="de-DE"/>
        </w:rPr>
        <w:t>Every year, thousands of porpoises die in fishing nets in the Baltic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 xml:space="preserve"> Sea</w:t>
      </w:r>
      <w:r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1B1C31">
        <w:rPr>
          <w:rFonts w:ascii="Helvetica LT Condensed" w:eastAsia="Times New Roman" w:hAnsi="Helvetica LT Condensed" w:cs="Times New Roman"/>
          <w:lang w:val="en-US" w:eastAsia="de-DE"/>
        </w:rPr>
        <w:t>and</w:t>
      </w:r>
      <w:r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 in 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>other seas</w:t>
      </w:r>
      <w:r w:rsidR="00A472D5"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. </w:t>
      </w:r>
      <w:r w:rsidRPr="00474856">
        <w:rPr>
          <w:rFonts w:ascii="Helvetica LT Condensed" w:eastAsia="Times New Roman" w:hAnsi="Helvetica LT Condensed" w:cs="Times New Roman"/>
          <w:lang w:val="en-US" w:eastAsia="de-DE"/>
        </w:rPr>
        <w:t>Mai</w:t>
      </w:r>
      <w:r>
        <w:rPr>
          <w:rFonts w:ascii="Helvetica LT Condensed" w:eastAsia="Times New Roman" w:hAnsi="Helvetica LT Condensed" w:cs="Times New Roman"/>
          <w:lang w:val="en-US" w:eastAsia="de-DE"/>
        </w:rPr>
        <w:t>n</w:t>
      </w:r>
      <w:r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ly, </w:t>
      </w:r>
      <w:r w:rsidR="002C5488">
        <w:rPr>
          <w:rFonts w:ascii="Helvetica LT Condensed" w:eastAsia="Times New Roman" w:hAnsi="Helvetica LT Condensed" w:cs="Times New Roman"/>
          <w:lang w:val="en-US" w:eastAsia="de-DE"/>
        </w:rPr>
        <w:t>static nets</w:t>
      </w:r>
      <w:r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F1311F">
        <w:rPr>
          <w:rFonts w:ascii="Helvetica LT Condensed" w:eastAsia="Times New Roman" w:hAnsi="Helvetica LT Condensed" w:cs="Times New Roman"/>
          <w:lang w:val="en-US" w:eastAsia="de-DE"/>
        </w:rPr>
        <w:t>(i.e., gillnets and trammel nets)</w:t>
      </w:r>
      <w:r w:rsidR="00F1311F"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are responsible for this incidental bycatch. These nets can be set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literally </w:t>
      </w:r>
      <w:r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everywhere,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including</w:t>
      </w:r>
      <w:r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 in marine protected </w:t>
      </w:r>
      <w:r>
        <w:rPr>
          <w:rFonts w:ascii="Helvetica LT Condensed" w:eastAsia="Times New Roman" w:hAnsi="Helvetica LT Condensed" w:cs="Times New Roman"/>
          <w:lang w:val="en-US" w:eastAsia="de-DE"/>
        </w:rPr>
        <w:t>areas (MPAs) that were designated to protect the harbour porpoise</w:t>
      </w:r>
      <w:r w:rsidR="001B1C31">
        <w:rPr>
          <w:rFonts w:ascii="Helvetica LT Condensed" w:eastAsia="Times New Roman" w:hAnsi="Helvetica LT Condensed" w:cs="Times New Roman"/>
          <w:lang w:val="en-US" w:eastAsia="de-DE"/>
        </w:rPr>
        <w:t>. This is</w:t>
      </w:r>
      <w:r w:rsidR="00125C12">
        <w:rPr>
          <w:rFonts w:ascii="Helvetica LT Condensed" w:eastAsia="Times New Roman" w:hAnsi="Helvetica LT Condensed" w:cs="Times New Roman"/>
          <w:lang w:val="en-US" w:eastAsia="de-DE"/>
        </w:rPr>
        <w:t xml:space="preserve"> despite the fact that the EU Habitats Directive lists the harbour porpoise as a “strictly protected” 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migrating </w:t>
      </w:r>
      <w:r w:rsidR="00125C12">
        <w:rPr>
          <w:rFonts w:ascii="Helvetica LT Condensed" w:eastAsia="Times New Roman" w:hAnsi="Helvetica LT Condensed" w:cs="Times New Roman"/>
          <w:lang w:val="en-US" w:eastAsia="de-DE"/>
        </w:rPr>
        <w:t>species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 to be protected by dedicated Natura 2000 sites and throughout its range</w:t>
      </w:r>
      <w:r w:rsidR="00125C12">
        <w:rPr>
          <w:rFonts w:ascii="Helvetica LT Condensed" w:eastAsia="Times New Roman" w:hAnsi="Helvetica LT Condensed" w:cs="Times New Roman"/>
          <w:lang w:val="en-US" w:eastAsia="de-DE"/>
        </w:rPr>
        <w:t xml:space="preserve">. </w:t>
      </w:r>
    </w:p>
    <w:p w14:paraId="0A45540E" w14:textId="04B8B048" w:rsidR="00474856" w:rsidRPr="00474856" w:rsidRDefault="00914EB5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>
        <w:rPr>
          <w:rFonts w:ascii="Helvetica LT Condensed" w:eastAsia="Times New Roman" w:hAnsi="Helvetica LT Condensed" w:cs="Times New Roman"/>
          <w:lang w:val="en-US" w:eastAsia="de-DE"/>
        </w:rPr>
        <w:t>Threatening</w:t>
      </w:r>
      <w:r w:rsidR="00474856">
        <w:rPr>
          <w:rFonts w:ascii="Helvetica LT Condensed" w:eastAsia="Times New Roman" w:hAnsi="Helvetica LT Condensed" w:cs="Times New Roman"/>
          <w:lang w:val="en-US" w:eastAsia="de-DE"/>
        </w:rPr>
        <w:t xml:space="preserve"> these animals where they ought to be safe from human activities – within designated MPAs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 -</w:t>
      </w:r>
      <w:r w:rsidR="00474856">
        <w:rPr>
          <w:rFonts w:ascii="Helvetica LT Condensed" w:eastAsia="Times New Roman" w:hAnsi="Helvetica LT Condensed" w:cs="Times New Roman"/>
          <w:lang w:val="en-US" w:eastAsia="de-DE"/>
        </w:rPr>
        <w:t xml:space="preserve"> is a contradiction which cannot be justified. 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>T</w:t>
      </w:r>
      <w:r w:rsidR="00474856" w:rsidRPr="00474856">
        <w:rPr>
          <w:rFonts w:ascii="Helvetica LT Condensed" w:eastAsia="Times New Roman" w:hAnsi="Helvetica LT Condensed" w:cs="Times New Roman"/>
          <w:lang w:val="en-US" w:eastAsia="de-DE"/>
        </w:rPr>
        <w:t>hese nets are responsible for</w:t>
      </w:r>
      <w:r w:rsidR="00474856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474856"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the death of </w:t>
      </w:r>
      <w:r w:rsidR="00407090">
        <w:rPr>
          <w:rFonts w:ascii="Helvetica LT Condensed" w:eastAsia="Times New Roman" w:hAnsi="Helvetica LT Condensed" w:cs="Times New Roman"/>
          <w:lang w:val="en-US" w:eastAsia="de-DE"/>
        </w:rPr>
        <w:t>hundreds</w:t>
      </w:r>
      <w:r w:rsidR="00407090"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474856">
        <w:rPr>
          <w:rFonts w:ascii="Helvetica LT Condensed" w:eastAsia="Times New Roman" w:hAnsi="Helvetica LT Condensed" w:cs="Times New Roman"/>
          <w:lang w:val="en-US" w:eastAsia="de-DE"/>
        </w:rPr>
        <w:t xml:space="preserve">of thousands of seabirds </w:t>
      </w:r>
      <w:r w:rsidR="00350FED">
        <w:rPr>
          <w:rFonts w:ascii="Helvetica LT Condensed" w:eastAsia="Times New Roman" w:hAnsi="Helvetica LT Condensed" w:cs="Times New Roman"/>
          <w:lang w:val="en-US" w:eastAsia="de-DE"/>
        </w:rPr>
        <w:t xml:space="preserve">and other protected species </w:t>
      </w:r>
      <w:r w:rsidR="00474856">
        <w:rPr>
          <w:rFonts w:ascii="Helvetica LT Condensed" w:eastAsia="Times New Roman" w:hAnsi="Helvetica LT Condensed" w:cs="Times New Roman"/>
          <w:lang w:val="en-US" w:eastAsia="de-DE"/>
        </w:rPr>
        <w:t>in Europe annually</w:t>
      </w:r>
      <w:r w:rsidR="001B1C31">
        <w:rPr>
          <w:rFonts w:ascii="Helvetica LT Condensed" w:eastAsia="Times New Roman" w:hAnsi="Helvetica LT Condensed" w:cs="Times New Roman"/>
          <w:lang w:val="en-US" w:eastAsia="de-DE"/>
        </w:rPr>
        <w:t>,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 in addition to</w:t>
      </w:r>
      <w:r w:rsidR="006006EE" w:rsidRPr="006006EE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>porpoise bycatch</w:t>
      </w:r>
      <w:r w:rsidR="00474856">
        <w:rPr>
          <w:rFonts w:ascii="Helvetica LT Condensed" w:eastAsia="Times New Roman" w:hAnsi="Helvetica LT Condensed" w:cs="Times New Roman"/>
          <w:lang w:val="en-US" w:eastAsia="de-DE"/>
        </w:rPr>
        <w:t>.</w:t>
      </w:r>
    </w:p>
    <w:p w14:paraId="20B64BC5" w14:textId="392A28C9" w:rsidR="00B46F0A" w:rsidRPr="00B46F0A" w:rsidRDefault="00B46F0A" w:rsidP="00B46F0A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de-DE"/>
        </w:rPr>
      </w:pP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In the Baltic Proper the </w:t>
      </w:r>
      <w:r w:rsidR="00350FED">
        <w:rPr>
          <w:rFonts w:ascii="Helvetica LT Condensed" w:eastAsia="Times New Roman" w:hAnsi="Helvetica LT Condensed" w:cs="Times New Roman"/>
          <w:lang w:val="en-US" w:eastAsia="de-DE"/>
        </w:rPr>
        <w:t xml:space="preserve">Critically Endangered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>harbour porpoise population today is threatened by extin</w:t>
      </w:r>
      <w:r>
        <w:rPr>
          <w:rFonts w:ascii="Helvetica LT Condensed" w:eastAsia="Times New Roman" w:hAnsi="Helvetica LT Condensed" w:cs="Times New Roman"/>
          <w:lang w:val="en-US" w:eastAsia="de-DE"/>
        </w:rPr>
        <w:t>ction. Only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 a few hundred animals remain in th</w:t>
      </w:r>
      <w:r w:rsidR="00F063C9">
        <w:rPr>
          <w:rFonts w:ascii="Helvetica LT Condensed" w:eastAsia="Times New Roman" w:hAnsi="Helvetica LT Condensed" w:cs="Times New Roman"/>
          <w:lang w:val="en-US" w:eastAsia="de-DE"/>
        </w:rPr>
        <w:t>is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 area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.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>Studies have shown that just one by-caught animal per year is more than the pop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ulation can endure. </w:t>
      </w:r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Factually, many more die every year in nets. </w:t>
      </w:r>
      <w:r>
        <w:rPr>
          <w:rFonts w:ascii="Helvetica LT Condensed" w:eastAsia="Times New Roman" w:hAnsi="Helvetica LT Condensed" w:cs="Times New Roman"/>
          <w:lang w:val="en-US" w:eastAsia="de-DE"/>
        </w:rPr>
        <w:t>If th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is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 course</w:t>
      </w:r>
      <w:r w:rsidR="00914EB5"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won’t be </w:t>
      </w:r>
      <w:r w:rsidR="00407090">
        <w:rPr>
          <w:rFonts w:ascii="Helvetica LT Condensed" w:eastAsia="Times New Roman" w:hAnsi="Helvetica LT Condensed" w:cs="Times New Roman"/>
          <w:lang w:val="en-US" w:eastAsia="de-DE"/>
        </w:rPr>
        <w:t>stopped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,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the species </w:t>
      </w:r>
      <w:r w:rsidR="00B50E83">
        <w:rPr>
          <w:rFonts w:ascii="Helvetica LT Condensed" w:eastAsia="Times New Roman" w:hAnsi="Helvetica LT Condensed" w:cs="Times New Roman"/>
          <w:lang w:val="en-US" w:eastAsia="de-DE"/>
        </w:rPr>
        <w:t>will be lost forever in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B50E83">
        <w:rPr>
          <w:rFonts w:ascii="Helvetica LT Condensed" w:eastAsia="Times New Roman" w:hAnsi="Helvetica LT Condensed" w:cs="Times New Roman"/>
          <w:lang w:val="en-US" w:eastAsia="de-DE"/>
        </w:rPr>
        <w:t>the majority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 of the Baltic Sea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 which once was </w:t>
      </w:r>
      <w:r w:rsidR="00B50E83">
        <w:rPr>
          <w:rFonts w:ascii="Helvetica LT Condensed" w:eastAsia="Times New Roman" w:hAnsi="Helvetica LT Condensed" w:cs="Times New Roman"/>
          <w:lang w:val="en-US" w:eastAsia="de-DE"/>
        </w:rPr>
        <w:t xml:space="preserve">a thriving habitat for a large harbour porpoise population </w:t>
      </w:r>
      <w:r w:rsidR="001B1C31">
        <w:rPr>
          <w:rFonts w:ascii="Helvetica LT Condensed" w:eastAsia="Times New Roman" w:hAnsi="Helvetica LT Condensed" w:cs="Times New Roman"/>
          <w:lang w:val="en-US" w:eastAsia="de-DE"/>
        </w:rPr>
        <w:t>throughout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.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We would like to stress that the presence of harbour porpoise in the Baltic Proper is </w:t>
      </w:r>
      <w:r w:rsidR="001B1C31">
        <w:rPr>
          <w:rFonts w:ascii="Helvetica LT Condensed" w:eastAsia="Times New Roman" w:hAnsi="Helvetica LT Condensed" w:cs="Times New Roman"/>
          <w:lang w:val="en-US" w:eastAsia="de-DE"/>
        </w:rPr>
        <w:t xml:space="preserve">a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very special </w:t>
      </w:r>
      <w:r w:rsidR="001B1C31">
        <w:rPr>
          <w:rFonts w:ascii="Helvetica LT Condensed" w:eastAsia="Times New Roman" w:hAnsi="Helvetica LT Condensed" w:cs="Times New Roman"/>
          <w:lang w:val="en-US" w:eastAsia="de-DE"/>
        </w:rPr>
        <w:t xml:space="preserve">evolutionary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feature and has led to a population which is genetically</w:t>
      </w:r>
      <w:r w:rsidR="00B50E83">
        <w:rPr>
          <w:rFonts w:ascii="Helvetica LT Condensed" w:eastAsia="Times New Roman" w:hAnsi="Helvetica LT Condensed" w:cs="Times New Roman"/>
          <w:lang w:val="en-US" w:eastAsia="de-DE"/>
        </w:rPr>
        <w:t xml:space="preserve">, </w:t>
      </w:r>
      <w:proofErr w:type="spellStart"/>
      <w:r w:rsidR="00B50E83">
        <w:rPr>
          <w:rFonts w:ascii="Helvetica LT Condensed" w:eastAsia="Times New Roman" w:hAnsi="Helvetica LT Condensed" w:cs="Times New Roman"/>
          <w:lang w:val="en-US" w:eastAsia="de-DE"/>
        </w:rPr>
        <w:t>behaviourally</w:t>
      </w:r>
      <w:proofErr w:type="spellEnd"/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F063C9">
        <w:rPr>
          <w:rFonts w:ascii="Helvetica LT Condensed" w:eastAsia="Times New Roman" w:hAnsi="Helvetica LT Condensed" w:cs="Times New Roman"/>
          <w:lang w:val="en-US" w:eastAsia="de-DE"/>
        </w:rPr>
        <w:t xml:space="preserve">and morphologically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distinct from all other porpoises on this planet.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 Losing the only cetacean species in the Baltic Proper 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>would be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 against the EUs 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>B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iodiversity 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>S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trategy, the Habitats 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>D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irective and many other legislative instruments. It 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>would also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 lead to a permanent damage to the Baltic Sea 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>e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>cosystem.</w:t>
      </w:r>
    </w:p>
    <w:p w14:paraId="0C857E44" w14:textId="216B85CF" w:rsidR="00B46F0A" w:rsidRPr="00914EB5" w:rsidRDefault="00474856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 w:rsidRPr="00474856">
        <w:rPr>
          <w:rFonts w:ascii="Helvetica LT Condensed" w:eastAsia="Times New Roman" w:hAnsi="Helvetica LT Condensed" w:cs="Times New Roman"/>
          <w:lang w:val="en-US" w:eastAsia="de-DE"/>
        </w:rPr>
        <w:t>We are convinced that no fisherm</w:t>
      </w:r>
      <w:r w:rsidR="00125C12">
        <w:rPr>
          <w:rFonts w:ascii="Helvetica LT Condensed" w:eastAsia="Times New Roman" w:hAnsi="Helvetica LT Condensed" w:cs="Times New Roman"/>
          <w:lang w:val="en-US" w:eastAsia="de-DE"/>
        </w:rPr>
        <w:t>a</w:t>
      </w:r>
      <w:r w:rsidRPr="00474856">
        <w:rPr>
          <w:rFonts w:ascii="Helvetica LT Condensed" w:eastAsia="Times New Roman" w:hAnsi="Helvetica LT Condensed" w:cs="Times New Roman"/>
          <w:lang w:val="en-US" w:eastAsia="de-DE"/>
        </w:rPr>
        <w:t>n or woman wants to catch porpoises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. </w:t>
      </w:r>
      <w:r w:rsidRPr="00474856">
        <w:rPr>
          <w:rFonts w:ascii="Helvetica LT Condensed" w:eastAsia="Times New Roman" w:hAnsi="Helvetica LT Condensed" w:cs="Times New Roman"/>
          <w:lang w:val="en-US" w:eastAsia="de-DE"/>
        </w:rPr>
        <w:t xml:space="preserve">It is a tragedy that </w:t>
      </w:r>
      <w:r>
        <w:rPr>
          <w:rFonts w:ascii="Helvetica LT Condensed" w:eastAsia="Times New Roman" w:hAnsi="Helvetica LT Condensed" w:cs="Times New Roman"/>
          <w:lang w:val="en-US" w:eastAsia="de-DE"/>
        </w:rPr>
        <w:t>helps nobody, but</w:t>
      </w:r>
      <w:r w:rsidR="00F063C9">
        <w:rPr>
          <w:rFonts w:ascii="Helvetica LT Condensed" w:eastAsia="Times New Roman" w:hAnsi="Helvetica LT Condensed" w:cs="Times New Roman"/>
          <w:lang w:val="en-US" w:eastAsia="de-DE"/>
        </w:rPr>
        <w:t xml:space="preserve"> causes great damage to</w:t>
      </w:r>
      <w:r w:rsidR="00B46F0A">
        <w:rPr>
          <w:rFonts w:ascii="Helvetica LT Condensed" w:eastAsia="Times New Roman" w:hAnsi="Helvetica LT Condensed" w:cs="Times New Roman"/>
          <w:lang w:val="en-US" w:eastAsia="de-DE"/>
        </w:rPr>
        <w:t xml:space="preserve"> the marine environment. </w:t>
      </w:r>
      <w:r w:rsidR="00B46F0A"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This tragedy </w:t>
      </w:r>
      <w:r w:rsidRPr="00914EB5">
        <w:rPr>
          <w:rFonts w:ascii="Helvetica LT Condensed" w:eastAsia="Times New Roman" w:hAnsi="Helvetica LT Condensed" w:cs="Times New Roman"/>
          <w:lang w:val="en-US" w:eastAsia="de-DE"/>
        </w:rPr>
        <w:t>can</w:t>
      </w:r>
      <w:r w:rsidR="00B46F0A"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 be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 avoided</w:t>
      </w:r>
      <w:r w:rsidR="00B46F0A"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, </w:t>
      </w:r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and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it </w:t>
      </w:r>
      <w:r w:rsidRPr="00914EB5">
        <w:rPr>
          <w:rFonts w:ascii="Helvetica LT Condensed" w:eastAsia="Times New Roman" w:hAnsi="Helvetica LT Condensed" w:cs="Times New Roman"/>
          <w:lang w:val="en-US" w:eastAsia="de-DE"/>
        </w:rPr>
        <w:t>should</w:t>
      </w:r>
      <w:r w:rsidR="00B46F0A"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Pr="00914EB5">
        <w:rPr>
          <w:rFonts w:ascii="Helvetica LT Condensed" w:eastAsia="Times New Roman" w:hAnsi="Helvetica LT Condensed" w:cs="Times New Roman"/>
          <w:lang w:val="en-US" w:eastAsia="de-DE"/>
        </w:rPr>
        <w:t>be</w:t>
      </w:r>
      <w:r w:rsidR="00B46F0A"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.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W</w:t>
      </w:r>
      <w:r w:rsidR="00B46F0A" w:rsidRPr="00B46F0A">
        <w:rPr>
          <w:rFonts w:ascii="Helvetica LT Condensed" w:eastAsia="Times New Roman" w:hAnsi="Helvetica LT Condensed" w:cs="Times New Roman"/>
          <w:lang w:val="en-US" w:eastAsia="de-DE"/>
        </w:rPr>
        <w:t>e know what to do – the science is very clear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 and the man</w:t>
      </w:r>
      <w:r w:rsidR="006134B2">
        <w:rPr>
          <w:rFonts w:ascii="Helvetica LT Condensed" w:eastAsia="Times New Roman" w:hAnsi="Helvetica LT Condensed" w:cs="Times New Roman"/>
          <w:lang w:val="en-US" w:eastAsia="de-DE"/>
        </w:rPr>
        <w:t>a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g</w:t>
      </w:r>
      <w:r w:rsidR="006134B2">
        <w:rPr>
          <w:rFonts w:ascii="Helvetica LT Condensed" w:eastAsia="Times New Roman" w:hAnsi="Helvetica LT Condensed" w:cs="Times New Roman"/>
          <w:lang w:val="en-US" w:eastAsia="de-DE"/>
        </w:rPr>
        <w:t>e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ment options are at hand</w:t>
      </w:r>
      <w:r w:rsidR="00B46F0A" w:rsidRPr="00B46F0A">
        <w:rPr>
          <w:rFonts w:ascii="Helvetica LT Condensed" w:eastAsia="Times New Roman" w:hAnsi="Helvetica LT Condensed" w:cs="Times New Roman"/>
          <w:lang w:val="en-US" w:eastAsia="de-DE"/>
        </w:rPr>
        <w:t>.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 Protecting the Baltic Ecosystem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 xml:space="preserve"> including 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porpoises 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>also means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 xml:space="preserve"> protecting the livelihood of fisherm</w:t>
      </w:r>
      <w:r w:rsidR="001B1C31">
        <w:rPr>
          <w:rFonts w:ascii="Helvetica LT Condensed" w:eastAsia="Times New Roman" w:hAnsi="Helvetica LT Condensed" w:cs="Times New Roman"/>
          <w:lang w:val="en-US" w:eastAsia="de-DE"/>
        </w:rPr>
        <w:t>e</w:t>
      </w:r>
      <w:r w:rsidR="006006EE">
        <w:rPr>
          <w:rFonts w:ascii="Helvetica LT Condensed" w:eastAsia="Times New Roman" w:hAnsi="Helvetica LT Condensed" w:cs="Times New Roman"/>
          <w:lang w:val="en-US" w:eastAsia="de-DE"/>
        </w:rPr>
        <w:t>n and women</w:t>
      </w:r>
      <w:r w:rsidR="0076287E">
        <w:rPr>
          <w:rFonts w:ascii="Helvetica LT Condensed" w:eastAsia="Times New Roman" w:hAnsi="Helvetica LT Condensed" w:cs="Times New Roman"/>
          <w:lang w:val="en-US" w:eastAsia="de-DE"/>
        </w:rPr>
        <w:t>.</w:t>
      </w:r>
    </w:p>
    <w:p w14:paraId="7849A4EE" w14:textId="5B5735AA" w:rsidR="00B46F0A" w:rsidRDefault="00B46F0A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To mitigate the threat posed to porpoises </w:t>
      </w:r>
      <w:r w:rsidR="00914EB5"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by </w:t>
      </w:r>
      <w:r w:rsidR="00F1311F">
        <w:rPr>
          <w:rFonts w:ascii="Helvetica LT Condensed" w:eastAsia="Times New Roman" w:hAnsi="Helvetica LT Condensed" w:cs="Times New Roman"/>
          <w:lang w:val="en-US" w:eastAsia="de-DE"/>
        </w:rPr>
        <w:t>static nets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,</w:t>
      </w:r>
      <w:r w:rsidR="00914EB5"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there are several possible solutions, such as the </w:t>
      </w:r>
      <w:r w:rsidR="0076287E">
        <w:rPr>
          <w:rFonts w:ascii="Helvetica LT Condensed" w:eastAsia="Times New Roman" w:hAnsi="Helvetica LT Condensed" w:cs="Times New Roman"/>
          <w:lang w:val="en-US" w:eastAsia="de-DE"/>
        </w:rPr>
        <w:t xml:space="preserve">cautionary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use of pingers </w:t>
      </w:r>
      <w:r w:rsidR="00F1311F" w:rsidRPr="00EB3FEC">
        <w:rPr>
          <w:rFonts w:ascii="Helvetica LT Condensed" w:eastAsia="Times New Roman" w:hAnsi="Helvetica LT Condensed" w:cs="Times New Roman"/>
          <w:i/>
          <w:iCs/>
          <w:lang w:val="en-US" w:eastAsia="de-DE"/>
        </w:rPr>
        <w:t>outside</w:t>
      </w:r>
      <w:r w:rsidR="00F1311F">
        <w:rPr>
          <w:rFonts w:ascii="Helvetica LT Condensed" w:eastAsia="Times New Roman" w:hAnsi="Helvetica LT Condensed" w:cs="Times New Roman"/>
          <w:lang w:val="en-US" w:eastAsia="de-DE"/>
        </w:rPr>
        <w:t xml:space="preserve"> of MPAs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to deter the animals </w:t>
      </w:r>
      <w:r w:rsidR="00B50E83">
        <w:rPr>
          <w:rFonts w:ascii="Helvetica LT Condensed" w:eastAsia="Times New Roman" w:hAnsi="Helvetica LT Condensed" w:cs="Times New Roman"/>
          <w:lang w:val="en-US" w:eastAsia="de-DE"/>
        </w:rPr>
        <w:t>away</w:t>
      </w:r>
      <w:r w:rsidR="00B50E83"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>from nets</w:t>
      </w:r>
      <w:r w:rsidR="00F1311F">
        <w:rPr>
          <w:rFonts w:ascii="Helvetica LT Condensed" w:eastAsia="Times New Roman" w:hAnsi="Helvetica LT Condensed" w:cs="Times New Roman"/>
          <w:lang w:val="en-US" w:eastAsia="de-DE"/>
        </w:rPr>
        <w:t xml:space="preserve"> in combination with creating safe havens within MPAs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.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>The most effective wa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y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>s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, however, 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>are</w:t>
      </w:r>
      <w:r w:rsidR="00EB3FEC"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EB3FEC">
        <w:rPr>
          <w:rFonts w:ascii="Helvetica LT Condensed" w:eastAsia="Times New Roman" w:hAnsi="Helvetica LT Condensed" w:cs="Times New Roman"/>
          <w:lang w:val="en-US" w:eastAsia="de-DE"/>
        </w:rPr>
        <w:t xml:space="preserve">banning static nets and </w:t>
      </w:r>
      <w:r w:rsidR="00F1311F">
        <w:rPr>
          <w:rFonts w:ascii="Helvetica LT Condensed" w:eastAsia="Times New Roman" w:hAnsi="Helvetica LT Condensed" w:cs="Times New Roman"/>
          <w:lang w:val="en-US" w:eastAsia="de-DE"/>
        </w:rPr>
        <w:t xml:space="preserve">switching to alternative gears and thus </w:t>
      </w:r>
      <w:r w:rsidR="00993A6B">
        <w:rPr>
          <w:rFonts w:ascii="Helvetica LT Condensed" w:eastAsia="Times New Roman" w:hAnsi="Helvetica LT Condensed" w:cs="Times New Roman"/>
          <w:lang w:val="en-US" w:eastAsia="de-DE"/>
        </w:rPr>
        <w:t>avoiding</w:t>
      </w:r>
      <w:r w:rsidR="00993A6B"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>the overlap between porpoise abundance and fishing effort</w:t>
      </w:r>
      <w:r w:rsidR="001D3BAF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F1311F">
        <w:rPr>
          <w:rFonts w:ascii="Helvetica LT Condensed" w:eastAsia="Times New Roman" w:hAnsi="Helvetica LT Condensed" w:cs="Times New Roman"/>
          <w:lang w:val="en-US" w:eastAsia="de-DE"/>
        </w:rPr>
        <w:t>with static nets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>.</w:t>
      </w:r>
    </w:p>
    <w:p w14:paraId="3C494170" w14:textId="5C96114C" w:rsidR="00B46F0A" w:rsidRDefault="00B46F0A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 w:rsidRPr="00B46F0A">
        <w:rPr>
          <w:rFonts w:ascii="Helvetica LT Condensed" w:eastAsia="Times New Roman" w:hAnsi="Helvetica LT Condensed" w:cs="Times New Roman"/>
          <w:lang w:val="en-US" w:eastAsia="de-DE"/>
        </w:rPr>
        <w:t>As you may be aware, the</w:t>
      </w:r>
      <w:r w:rsidR="00350FED">
        <w:rPr>
          <w:rFonts w:ascii="Helvetica LT Condensed" w:eastAsia="Times New Roman" w:hAnsi="Helvetica LT Condensed" w:cs="Times New Roman"/>
          <w:lang w:val="en-US" w:eastAsia="de-DE"/>
        </w:rPr>
        <w:t xml:space="preserve"> expert advice from</w:t>
      </w:r>
      <w:r w:rsidR="00F1311F">
        <w:rPr>
          <w:rFonts w:ascii="Helvetica LT Condensed" w:eastAsia="Times New Roman" w:hAnsi="Helvetica LT Condensed" w:cs="Times New Roman"/>
          <w:lang w:val="en-US" w:eastAsia="de-DE"/>
        </w:rPr>
        <w:t xml:space="preserve"> the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Pr="00B46F0A">
        <w:rPr>
          <w:rFonts w:ascii="Helvetica LT Condensed" w:eastAsia="Times New Roman" w:hAnsi="Helvetica LT Condensed" w:cs="Times New Roman"/>
          <w:i/>
          <w:iCs/>
          <w:lang w:val="en-US" w:eastAsia="de-DE"/>
        </w:rPr>
        <w:t>International Council for the Exploration of the Sea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 (ICES) </w:t>
      </w:r>
      <w:r w:rsidR="00F063C9">
        <w:rPr>
          <w:rFonts w:ascii="Helvetica LT Condensed" w:eastAsia="Times New Roman" w:hAnsi="Helvetica LT Condensed" w:cs="Times New Roman"/>
          <w:lang w:val="en-US" w:eastAsia="de-DE"/>
        </w:rPr>
        <w:t>published in May 2020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elaborated </w:t>
      </w:r>
      <w:r w:rsidR="001B1C31">
        <w:rPr>
          <w:rFonts w:ascii="Helvetica LT Condensed" w:eastAsia="Times New Roman" w:hAnsi="Helvetica LT Condensed" w:cs="Times New Roman"/>
          <w:lang w:val="en-US" w:eastAsia="de-DE"/>
        </w:rPr>
        <w:t xml:space="preserve">necessary 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discrete mitigation measures so as to prevent the Baltic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P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roper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harbour porpoise 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population from further decline. </w:t>
      </w:r>
      <w:r w:rsidRPr="00914EB5">
        <w:rPr>
          <w:rFonts w:ascii="Helvetica LT Condensed" w:eastAsia="Times New Roman" w:hAnsi="Helvetica LT Condensed" w:cs="Times New Roman"/>
          <w:i/>
          <w:iCs/>
          <w:lang w:val="en-US" w:eastAsia="de-DE"/>
        </w:rPr>
        <w:t>Inter alia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, they </w:t>
      </w:r>
      <w:r w:rsidR="006326A8">
        <w:rPr>
          <w:rFonts w:ascii="Helvetica LT Condensed" w:eastAsia="Times New Roman" w:hAnsi="Helvetica LT Condensed" w:cs="Times New Roman"/>
          <w:lang w:val="en-US" w:eastAsia="de-DE"/>
        </w:rPr>
        <w:lastRenderedPageBreak/>
        <w:t xml:space="preserve">recommended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to exclude </w:t>
      </w:r>
      <w:r w:rsidR="00F063C9">
        <w:rPr>
          <w:rFonts w:ascii="Helvetica LT Condensed" w:eastAsia="Times New Roman" w:hAnsi="Helvetica LT Condensed" w:cs="Times New Roman"/>
          <w:lang w:val="en-US" w:eastAsia="de-DE"/>
        </w:rPr>
        <w:t xml:space="preserve">static </w:t>
      </w:r>
      <w:r w:rsidRPr="00B46F0A">
        <w:rPr>
          <w:rFonts w:ascii="Helvetica LT Condensed" w:eastAsia="Times New Roman" w:hAnsi="Helvetica LT Condensed" w:cs="Times New Roman"/>
          <w:lang w:val="en-US" w:eastAsia="de-DE"/>
        </w:rPr>
        <w:t xml:space="preserve">net fisheries from marine protected areas in German, Polish, Swedish and Danish waters. </w:t>
      </w:r>
    </w:p>
    <w:p w14:paraId="61602CA5" w14:textId="62E13C79" w:rsidR="00184625" w:rsidRPr="00184625" w:rsidRDefault="00B46F0A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 w:rsidRPr="00184625">
        <w:rPr>
          <w:rFonts w:ascii="Helvetica LT Condensed" w:eastAsia="Times New Roman" w:hAnsi="Helvetica LT Condensed" w:cs="Times New Roman"/>
          <w:lang w:val="en-US" w:eastAsia="de-DE"/>
        </w:rPr>
        <w:t xml:space="preserve">The EU Commission has </w:t>
      </w:r>
      <w:r w:rsidR="00184625" w:rsidRPr="00184625">
        <w:rPr>
          <w:rFonts w:ascii="Helvetica LT Condensed" w:eastAsia="Times New Roman" w:hAnsi="Helvetica LT Condensed" w:cs="Times New Roman"/>
          <w:lang w:val="en-US" w:eastAsia="de-DE"/>
        </w:rPr>
        <w:t>sta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r</w:t>
      </w:r>
      <w:r w:rsidR="00184625" w:rsidRPr="00184625">
        <w:rPr>
          <w:rFonts w:ascii="Helvetica LT Condensed" w:eastAsia="Times New Roman" w:hAnsi="Helvetica LT Condensed" w:cs="Times New Roman"/>
          <w:lang w:val="en-US" w:eastAsia="de-DE"/>
        </w:rPr>
        <w:t>ted a process to implement emergency measures</w:t>
      </w:r>
      <w:r w:rsidR="00184625">
        <w:rPr>
          <w:rFonts w:ascii="Helvetica LT Condensed" w:eastAsia="Times New Roman" w:hAnsi="Helvetica LT Condensed" w:cs="Times New Roman"/>
          <w:lang w:val="en-US" w:eastAsia="de-DE"/>
        </w:rPr>
        <w:t xml:space="preserve"> which may last for up to six </w:t>
      </w:r>
      <w:r w:rsidR="00F063C9">
        <w:rPr>
          <w:rFonts w:ascii="Helvetica LT Condensed" w:eastAsia="Times New Roman" w:hAnsi="Helvetica LT Condensed" w:cs="Times New Roman"/>
          <w:lang w:val="en-US" w:eastAsia="de-DE"/>
        </w:rPr>
        <w:t xml:space="preserve">plus six </w:t>
      </w:r>
      <w:r w:rsidR="00184625">
        <w:rPr>
          <w:rFonts w:ascii="Helvetica LT Condensed" w:eastAsia="Times New Roman" w:hAnsi="Helvetica LT Condensed" w:cs="Times New Roman"/>
          <w:lang w:val="en-US" w:eastAsia="de-DE"/>
        </w:rPr>
        <w:t>months</w:t>
      </w:r>
      <w:r w:rsidR="001B1C31">
        <w:rPr>
          <w:rFonts w:ascii="Helvetica LT Condensed" w:eastAsia="Times New Roman" w:hAnsi="Helvetica LT Condensed" w:cs="Times New Roman"/>
          <w:lang w:val="en-US" w:eastAsia="de-DE"/>
        </w:rPr>
        <w:t>.</w:t>
      </w:r>
      <w:r w:rsidR="00184625" w:rsidRPr="00184625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1B1C31">
        <w:rPr>
          <w:rFonts w:ascii="Helvetica LT Condensed" w:eastAsia="Times New Roman" w:hAnsi="Helvetica LT Condensed" w:cs="Times New Roman"/>
          <w:lang w:val="en-US" w:eastAsia="de-DE"/>
        </w:rPr>
        <w:t>T</w:t>
      </w:r>
      <w:r w:rsidR="00184625" w:rsidRPr="00184625">
        <w:rPr>
          <w:rFonts w:ascii="Helvetica LT Condensed" w:eastAsia="Times New Roman" w:hAnsi="Helvetica LT Condensed" w:cs="Times New Roman"/>
          <w:lang w:val="en-US" w:eastAsia="de-DE"/>
        </w:rPr>
        <w:t>he advice from ICES</w:t>
      </w:r>
      <w:r w:rsidR="00184625">
        <w:rPr>
          <w:rFonts w:ascii="Helvetica LT Condensed" w:eastAsia="Times New Roman" w:hAnsi="Helvetica LT Condensed" w:cs="Times New Roman"/>
          <w:lang w:val="en-US" w:eastAsia="de-DE"/>
        </w:rPr>
        <w:t xml:space="preserve"> clearly stresses that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all</w:t>
      </w:r>
      <w:r w:rsidR="00184625">
        <w:rPr>
          <w:rFonts w:ascii="Helvetica LT Condensed" w:eastAsia="Times New Roman" w:hAnsi="Helvetica LT Condensed" w:cs="Times New Roman"/>
          <w:lang w:val="en-US" w:eastAsia="de-DE"/>
        </w:rPr>
        <w:t xml:space="preserve"> measures should be established on the long-term </w:t>
      </w:r>
      <w:r w:rsidR="001D3BAF">
        <w:rPr>
          <w:rFonts w:ascii="Helvetica LT Condensed" w:eastAsia="Times New Roman" w:hAnsi="Helvetica LT Condensed" w:cs="Times New Roman"/>
          <w:lang w:val="en-US" w:eastAsia="de-DE"/>
        </w:rPr>
        <w:t>in order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 to effectively</w:t>
      </w:r>
      <w:r w:rsidR="00184625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1D3BAF">
        <w:rPr>
          <w:rFonts w:ascii="Helvetica LT Condensed" w:eastAsia="Times New Roman" w:hAnsi="Helvetica LT Condensed" w:cs="Times New Roman"/>
          <w:lang w:val="en-US" w:eastAsia="de-DE"/>
        </w:rPr>
        <w:t xml:space="preserve">protect </w:t>
      </w:r>
      <w:r w:rsidR="00184625">
        <w:rPr>
          <w:rFonts w:ascii="Helvetica LT Condensed" w:eastAsia="Times New Roman" w:hAnsi="Helvetica LT Condensed" w:cs="Times New Roman"/>
          <w:lang w:val="en-US" w:eastAsia="de-DE"/>
        </w:rPr>
        <w:t>the Baltic Proper porpoises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 and prevent </w:t>
      </w:r>
      <w:r w:rsidR="001D3BAF">
        <w:rPr>
          <w:rFonts w:ascii="Helvetica LT Condensed" w:eastAsia="Times New Roman" w:hAnsi="Helvetica LT Condensed" w:cs="Times New Roman"/>
          <w:lang w:val="en-US" w:eastAsia="de-DE"/>
        </w:rPr>
        <w:t xml:space="preserve">their </w:t>
      </w:r>
      <w:r w:rsidR="00F1311F">
        <w:rPr>
          <w:rFonts w:ascii="Helvetica LT Condensed" w:eastAsia="Times New Roman" w:hAnsi="Helvetica LT Condensed" w:cs="Times New Roman"/>
          <w:lang w:val="en-US" w:eastAsia="de-DE"/>
        </w:rPr>
        <w:t xml:space="preserve">further decline and, their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>extinction</w:t>
      </w:r>
      <w:r w:rsidR="00184625">
        <w:rPr>
          <w:rFonts w:ascii="Helvetica LT Condensed" w:eastAsia="Times New Roman" w:hAnsi="Helvetica LT Condensed" w:cs="Times New Roman"/>
          <w:lang w:val="en-US" w:eastAsia="de-DE"/>
        </w:rPr>
        <w:t xml:space="preserve">. </w:t>
      </w:r>
      <w:r w:rsidR="00184625" w:rsidRPr="00184625">
        <w:rPr>
          <w:rFonts w:ascii="Helvetica LT Condensed" w:eastAsia="Times New Roman" w:hAnsi="Helvetica LT Condensed" w:cs="Times New Roman"/>
          <w:lang w:val="en-US" w:eastAsia="de-DE"/>
        </w:rPr>
        <w:t>While S</w:t>
      </w:r>
      <w:r w:rsidR="00184625">
        <w:rPr>
          <w:rFonts w:ascii="Helvetica LT Condensed" w:eastAsia="Times New Roman" w:hAnsi="Helvetica LT Condensed" w:cs="Times New Roman"/>
          <w:lang w:val="en-US" w:eastAsia="de-DE"/>
        </w:rPr>
        <w:t>we</w:t>
      </w:r>
      <w:r w:rsidR="00184625" w:rsidRPr="00184625">
        <w:rPr>
          <w:rFonts w:ascii="Helvetica LT Condensed" w:eastAsia="Times New Roman" w:hAnsi="Helvetica LT Condensed" w:cs="Times New Roman"/>
          <w:lang w:val="en-US" w:eastAsia="de-DE"/>
        </w:rPr>
        <w:t>den</w:t>
      </w:r>
      <w:r w:rsidR="00125C12">
        <w:rPr>
          <w:rFonts w:ascii="Helvetica LT Condensed" w:eastAsia="Times New Roman" w:hAnsi="Helvetica LT Condensed" w:cs="Times New Roman"/>
          <w:lang w:val="en-US" w:eastAsia="de-DE"/>
        </w:rPr>
        <w:t>, in apparent response to an additional infringement procedure launched by the EU Commission (which may happen to other member countries, too),</w:t>
      </w:r>
      <w:r w:rsidR="00184625" w:rsidRPr="00184625">
        <w:rPr>
          <w:rFonts w:ascii="Helvetica LT Condensed" w:eastAsia="Times New Roman" w:hAnsi="Helvetica LT Condensed" w:cs="Times New Roman"/>
          <w:lang w:val="en-US" w:eastAsia="de-DE"/>
        </w:rPr>
        <w:t xml:space="preserve"> is </w:t>
      </w:r>
      <w:r w:rsidR="00914EB5">
        <w:rPr>
          <w:rFonts w:ascii="Helvetica LT Condensed" w:eastAsia="Times New Roman" w:hAnsi="Helvetica LT Condensed" w:cs="Times New Roman"/>
          <w:lang w:val="en-US" w:eastAsia="de-DE"/>
        </w:rPr>
        <w:t xml:space="preserve">currently </w:t>
      </w:r>
      <w:r w:rsidR="00184625" w:rsidRPr="00184625">
        <w:rPr>
          <w:rFonts w:ascii="Helvetica LT Condensed" w:eastAsia="Times New Roman" w:hAnsi="Helvetica LT Condensed" w:cs="Times New Roman"/>
          <w:lang w:val="en-US" w:eastAsia="de-DE"/>
        </w:rPr>
        <w:t xml:space="preserve">working on an according solution which entails the </w:t>
      </w:r>
      <w:r w:rsidR="002C5488" w:rsidRPr="002C5488">
        <w:rPr>
          <w:rFonts w:ascii="Helvetica LT Condensed" w:eastAsia="Times New Roman" w:hAnsi="Helvetica LT Condensed" w:cs="Times New Roman"/>
          <w:i/>
          <w:iCs/>
          <w:lang w:val="en-US" w:eastAsia="de-DE"/>
        </w:rPr>
        <w:t>permanent</w:t>
      </w:r>
      <w:r w:rsidR="002C5488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184625" w:rsidRPr="00184625">
        <w:rPr>
          <w:rFonts w:ascii="Helvetica LT Condensed" w:eastAsia="Times New Roman" w:hAnsi="Helvetica LT Condensed" w:cs="Times New Roman"/>
          <w:lang w:val="en-US" w:eastAsia="de-DE"/>
        </w:rPr>
        <w:t xml:space="preserve">exclusion of </w:t>
      </w:r>
      <w:r w:rsidR="00F063C9">
        <w:rPr>
          <w:rFonts w:ascii="Helvetica LT Condensed" w:eastAsia="Times New Roman" w:hAnsi="Helvetica LT Condensed" w:cs="Times New Roman"/>
          <w:lang w:val="en-US" w:eastAsia="de-DE"/>
        </w:rPr>
        <w:t xml:space="preserve">static </w:t>
      </w:r>
      <w:r w:rsidR="00184625" w:rsidRPr="00184625">
        <w:rPr>
          <w:rFonts w:ascii="Helvetica LT Condensed" w:eastAsia="Times New Roman" w:hAnsi="Helvetica LT Condensed" w:cs="Times New Roman"/>
          <w:lang w:val="en-US" w:eastAsia="de-DE"/>
        </w:rPr>
        <w:t xml:space="preserve">nets from MPAs, </w:t>
      </w:r>
      <w:r w:rsidR="00184625">
        <w:rPr>
          <w:rFonts w:ascii="Helvetica LT Condensed" w:eastAsia="Times New Roman" w:hAnsi="Helvetica LT Condensed" w:cs="Times New Roman"/>
          <w:lang w:val="en-US" w:eastAsia="de-DE"/>
        </w:rPr>
        <w:t xml:space="preserve">your Ministry seems to be reluctant to follow the same path. </w:t>
      </w:r>
      <w:r w:rsidR="002C5488">
        <w:rPr>
          <w:rFonts w:ascii="Helvetica LT Condensed" w:eastAsia="Times New Roman" w:hAnsi="Helvetica LT Condensed" w:cs="Times New Roman"/>
          <w:lang w:val="en-US" w:eastAsia="de-DE"/>
        </w:rPr>
        <w:t xml:space="preserve">The latest BALTFISH Joint Recommendation </w:t>
      </w:r>
      <w:r w:rsidR="00147D5D">
        <w:rPr>
          <w:rFonts w:ascii="Helvetica LT Condensed" w:eastAsia="Times New Roman" w:hAnsi="Helvetica LT Condensed" w:cs="Times New Roman"/>
          <w:lang w:val="en-US" w:eastAsia="de-DE"/>
        </w:rPr>
        <w:t xml:space="preserve">from 22 Dec 2020 </w:t>
      </w:r>
      <w:r w:rsidR="002C5488">
        <w:rPr>
          <w:rFonts w:ascii="Helvetica LT Condensed" w:eastAsia="Times New Roman" w:hAnsi="Helvetica LT Condensed" w:cs="Times New Roman"/>
          <w:lang w:val="en-US" w:eastAsia="de-DE"/>
        </w:rPr>
        <w:t xml:space="preserve">only aspires a </w:t>
      </w:r>
      <w:r w:rsidR="00993A6B">
        <w:rPr>
          <w:rFonts w:ascii="Helvetica LT Condensed" w:eastAsia="Times New Roman" w:hAnsi="Helvetica LT Condensed" w:cs="Times New Roman"/>
          <w:lang w:val="en-US" w:eastAsia="de-DE"/>
        </w:rPr>
        <w:t xml:space="preserve">short </w:t>
      </w:r>
      <w:r w:rsidR="002C5488">
        <w:rPr>
          <w:rFonts w:ascii="Helvetica LT Condensed" w:eastAsia="Times New Roman" w:hAnsi="Helvetica LT Condensed" w:cs="Times New Roman"/>
          <w:lang w:val="en-US" w:eastAsia="de-DE"/>
        </w:rPr>
        <w:t xml:space="preserve">seasonal ban of static nets from </w:t>
      </w:r>
      <w:r w:rsidR="001D3BAF">
        <w:rPr>
          <w:rFonts w:ascii="Helvetica LT Condensed" w:eastAsia="Times New Roman" w:hAnsi="Helvetica LT Condensed" w:cs="Times New Roman"/>
          <w:lang w:val="en-US" w:eastAsia="de-DE"/>
        </w:rPr>
        <w:t xml:space="preserve">part of the </w:t>
      </w:r>
      <w:r w:rsidR="002C5488">
        <w:rPr>
          <w:rFonts w:ascii="Helvetica LT Condensed" w:eastAsia="Times New Roman" w:hAnsi="Helvetica LT Condensed" w:cs="Times New Roman"/>
          <w:lang w:val="en-US" w:eastAsia="de-DE"/>
        </w:rPr>
        <w:t xml:space="preserve">German MPAs. </w:t>
      </w:r>
    </w:p>
    <w:p w14:paraId="419D904E" w14:textId="75029DFA" w:rsidR="00914EB5" w:rsidRDefault="00914EB5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Dear Minister </w:t>
      </w:r>
      <w:proofErr w:type="spellStart"/>
      <w:r w:rsidRPr="00914EB5">
        <w:rPr>
          <w:rFonts w:ascii="Helvetica LT Condensed" w:eastAsia="Times New Roman" w:hAnsi="Helvetica LT Condensed" w:cs="Times New Roman"/>
          <w:lang w:val="en-US" w:eastAsia="de-DE"/>
        </w:rPr>
        <w:t>Klöckner</w:t>
      </w:r>
      <w:proofErr w:type="spellEnd"/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, the </w:t>
      </w:r>
      <w:r>
        <w:rPr>
          <w:rFonts w:ascii="Helvetica LT Condensed" w:eastAsia="Times New Roman" w:hAnsi="Helvetica LT Condensed" w:cs="Times New Roman"/>
          <w:lang w:val="en-US" w:eastAsia="de-DE"/>
        </w:rPr>
        <w:t>o</w:t>
      </w:r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ceans today are considered one of our most important allies to counter 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the </w:t>
      </w:r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climate </w:t>
      </w:r>
      <w:r>
        <w:rPr>
          <w:rFonts w:ascii="Helvetica LT Condensed" w:eastAsia="Times New Roman" w:hAnsi="Helvetica LT Condensed" w:cs="Times New Roman"/>
          <w:lang w:val="en-US" w:eastAsia="de-DE"/>
        </w:rPr>
        <w:t>crisis</w:t>
      </w:r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. Healthy seas and biodiverse oceans are crucial </w:t>
      </w:r>
      <w:r>
        <w:rPr>
          <w:rFonts w:ascii="Helvetica LT Condensed" w:eastAsia="Times New Roman" w:hAnsi="Helvetica LT Condensed" w:cs="Times New Roman"/>
          <w:lang w:val="en-US" w:eastAsia="de-DE"/>
        </w:rPr>
        <w:t>for their functioning</w:t>
      </w:r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>and maintain</w:t>
      </w:r>
      <w:r w:rsidR="00993A6B">
        <w:rPr>
          <w:rFonts w:ascii="Helvetica LT Condensed" w:eastAsia="Times New Roman" w:hAnsi="Helvetica LT Condensed" w:cs="Times New Roman"/>
          <w:lang w:val="en-US" w:eastAsia="de-DE"/>
        </w:rPr>
        <w:t>ing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 xml:space="preserve"> their resilience against</w:t>
      </w:r>
      <w:r w:rsidR="00E21466"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the effects of climate change. </w:t>
      </w:r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In that sense, ecological sustainable fishing policies are, at the same time, </w:t>
      </w:r>
      <w:r>
        <w:rPr>
          <w:rFonts w:ascii="Helvetica LT Condensed" w:eastAsia="Times New Roman" w:hAnsi="Helvetica LT Condensed" w:cs="Times New Roman"/>
          <w:lang w:val="en-US" w:eastAsia="de-DE"/>
        </w:rPr>
        <w:t>a</w:t>
      </w:r>
      <w:r w:rsidR="00993A6B">
        <w:rPr>
          <w:rFonts w:ascii="Helvetica LT Condensed" w:eastAsia="Times New Roman" w:hAnsi="Helvetica LT Condensed" w:cs="Times New Roman"/>
          <w:lang w:val="en-US" w:eastAsia="de-DE"/>
        </w:rPr>
        <w:t>n important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 contribution to climate policies. </w:t>
      </w:r>
    </w:p>
    <w:p w14:paraId="54B5DC6C" w14:textId="6A6AB345" w:rsidR="00C43B47" w:rsidRPr="00C43B47" w:rsidRDefault="00914EB5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 w:rsidRPr="00914EB5">
        <w:rPr>
          <w:rFonts w:ascii="Helvetica LT Condensed" w:eastAsia="Times New Roman" w:hAnsi="Helvetica LT Condensed" w:cs="Times New Roman"/>
          <w:lang w:val="en-US" w:eastAsia="de-DE"/>
        </w:rPr>
        <w:t xml:space="preserve">Today, we need a transformation of fisheries, locally and globally. </w:t>
      </w:r>
      <w:r w:rsidRPr="006134B2">
        <w:rPr>
          <w:rFonts w:ascii="Helvetica LT Condensed" w:eastAsia="Times New Roman" w:hAnsi="Helvetica LT Condensed" w:cs="Times New Roman"/>
          <w:lang w:val="en-US" w:eastAsia="de-DE"/>
        </w:rPr>
        <w:t>We need ecological</w:t>
      </w:r>
      <w:r w:rsidR="00C43B47" w:rsidRPr="006134B2">
        <w:rPr>
          <w:rFonts w:ascii="Helvetica LT Condensed" w:eastAsia="Times New Roman" w:hAnsi="Helvetica LT Condensed" w:cs="Times New Roman"/>
          <w:lang w:val="en-US" w:eastAsia="de-DE"/>
        </w:rPr>
        <w:t>ly</w:t>
      </w:r>
      <w:r w:rsidRPr="006134B2">
        <w:rPr>
          <w:rFonts w:ascii="Helvetica LT Condensed" w:eastAsia="Times New Roman" w:hAnsi="Helvetica LT Condensed" w:cs="Times New Roman"/>
          <w:lang w:val="en-US" w:eastAsia="de-DE"/>
        </w:rPr>
        <w:t xml:space="preserve"> s</w:t>
      </w:r>
      <w:r w:rsidR="006134B2">
        <w:rPr>
          <w:rFonts w:ascii="Helvetica LT Condensed" w:eastAsia="Times New Roman" w:hAnsi="Helvetica LT Condensed" w:cs="Times New Roman"/>
          <w:lang w:val="en-US" w:eastAsia="de-DE"/>
        </w:rPr>
        <w:t>u</w:t>
      </w:r>
      <w:r w:rsidRPr="006134B2">
        <w:rPr>
          <w:rFonts w:ascii="Helvetica LT Condensed" w:eastAsia="Times New Roman" w:hAnsi="Helvetica LT Condensed" w:cs="Times New Roman"/>
          <w:lang w:val="en-US" w:eastAsia="de-DE"/>
        </w:rPr>
        <w:t>stainable fisheries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993A6B">
        <w:rPr>
          <w:rFonts w:ascii="Helvetica LT Condensed" w:eastAsia="Times New Roman" w:hAnsi="Helvetica LT Condensed" w:cs="Times New Roman"/>
          <w:lang w:val="en-US" w:eastAsia="de-DE"/>
        </w:rPr>
        <w:t xml:space="preserve">not least 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 xml:space="preserve">in order to </w:t>
      </w:r>
      <w:r w:rsidR="00E21466" w:rsidRPr="00E21466">
        <w:rPr>
          <w:rFonts w:ascii="Helvetica LT Condensed" w:eastAsia="Times New Roman" w:hAnsi="Helvetica LT Condensed" w:cs="Times New Roman"/>
          <w:lang w:val="en-US" w:eastAsia="de-DE"/>
        </w:rPr>
        <w:t>giv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>e</w:t>
      </w:r>
      <w:r w:rsidR="00E21466" w:rsidRPr="00E21466">
        <w:rPr>
          <w:rFonts w:ascii="Helvetica LT Condensed" w:eastAsia="Times New Roman" w:hAnsi="Helvetica LT Condensed" w:cs="Times New Roman"/>
          <w:lang w:val="en-US" w:eastAsia="de-DE"/>
        </w:rPr>
        <w:t xml:space="preserve"> fishermen and their families a long-term economic perspective</w:t>
      </w:r>
      <w:r w:rsidR="00C43B47" w:rsidRPr="006134B2">
        <w:rPr>
          <w:rFonts w:ascii="Helvetica LT Condensed" w:eastAsia="Times New Roman" w:hAnsi="Helvetica LT Condensed" w:cs="Times New Roman"/>
          <w:lang w:val="en-US" w:eastAsia="de-DE"/>
        </w:rPr>
        <w:t xml:space="preserve">. </w:t>
      </w:r>
      <w:r w:rsidR="00C43B47">
        <w:rPr>
          <w:rFonts w:ascii="Helvetica LT Condensed" w:eastAsia="Times New Roman" w:hAnsi="Helvetica LT Condensed" w:cs="Times New Roman"/>
          <w:lang w:val="en-US" w:eastAsia="de-DE"/>
        </w:rPr>
        <w:t>Environmentally harmful fishing</w:t>
      </w:r>
      <w:r w:rsidR="00C43B47" w:rsidRPr="00C43B47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C43B47">
        <w:rPr>
          <w:rFonts w:ascii="Helvetica LT Condensed" w:eastAsia="Times New Roman" w:hAnsi="Helvetica LT Condensed" w:cs="Times New Roman"/>
          <w:lang w:val="en-US" w:eastAsia="de-DE"/>
        </w:rPr>
        <w:t>methods</w:t>
      </w:r>
      <w:r w:rsidR="00C43B47" w:rsidRPr="00C43B47">
        <w:rPr>
          <w:rFonts w:ascii="Helvetica LT Condensed" w:eastAsia="Times New Roman" w:hAnsi="Helvetica LT Condensed" w:cs="Times New Roman"/>
          <w:lang w:val="en-US" w:eastAsia="de-DE"/>
        </w:rPr>
        <w:t xml:space="preserve"> must be </w:t>
      </w:r>
      <w:r w:rsidR="00C43B47">
        <w:rPr>
          <w:rFonts w:ascii="Helvetica LT Condensed" w:eastAsia="Times New Roman" w:hAnsi="Helvetica LT Condensed" w:cs="Times New Roman"/>
          <w:lang w:val="en-US" w:eastAsia="de-DE"/>
        </w:rPr>
        <w:t>replaced</w:t>
      </w:r>
      <w:r w:rsidR="00C43B47" w:rsidRPr="00C43B47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C43B47">
        <w:rPr>
          <w:rFonts w:ascii="Helvetica LT Condensed" w:eastAsia="Times New Roman" w:hAnsi="Helvetica LT Condensed" w:cs="Times New Roman"/>
          <w:lang w:val="en-US" w:eastAsia="de-DE"/>
        </w:rPr>
        <w:t>by</w:t>
      </w:r>
      <w:r w:rsidR="00C43B47" w:rsidRPr="00C43B47">
        <w:rPr>
          <w:rFonts w:ascii="Helvetica LT Condensed" w:eastAsia="Times New Roman" w:hAnsi="Helvetica LT Condensed" w:cs="Times New Roman"/>
          <w:lang w:val="en-US" w:eastAsia="de-DE"/>
        </w:rPr>
        <w:t xml:space="preserve"> alternative fishing practices (and gear) </w:t>
      </w:r>
      <w:r w:rsidR="00C43B47">
        <w:rPr>
          <w:rFonts w:ascii="Helvetica LT Condensed" w:eastAsia="Times New Roman" w:hAnsi="Helvetica LT Condensed" w:cs="Times New Roman"/>
          <w:lang w:val="en-US" w:eastAsia="de-DE"/>
        </w:rPr>
        <w:t xml:space="preserve">and MPAs must become effective wilderness zones where nature is left on its own. </w:t>
      </w:r>
      <w:r w:rsidR="00C43B47" w:rsidRPr="00C43B47">
        <w:rPr>
          <w:rFonts w:ascii="Helvetica LT Condensed" w:eastAsia="Times New Roman" w:hAnsi="Helvetica LT Condensed" w:cs="Times New Roman"/>
          <w:lang w:val="en-US" w:eastAsia="de-DE"/>
        </w:rPr>
        <w:t>We have to protect the ecosystems as a whole</w:t>
      </w:r>
      <w:r w:rsidR="00C421A9">
        <w:rPr>
          <w:rFonts w:ascii="Helvetica LT Condensed" w:eastAsia="Times New Roman" w:hAnsi="Helvetica LT Condensed" w:cs="Times New Roman"/>
          <w:lang w:val="en-US" w:eastAsia="de-DE"/>
        </w:rPr>
        <w:t xml:space="preserve">, also to eventually protect </w:t>
      </w:r>
      <w:r w:rsidR="00993A6B">
        <w:rPr>
          <w:rFonts w:ascii="Helvetica LT Condensed" w:eastAsia="Times New Roman" w:hAnsi="Helvetica LT Condensed" w:cs="Times New Roman"/>
          <w:lang w:val="en-US" w:eastAsia="de-DE"/>
        </w:rPr>
        <w:t>our society</w:t>
      </w:r>
      <w:r w:rsidR="00C43B47" w:rsidRPr="00C43B47">
        <w:rPr>
          <w:rFonts w:ascii="Helvetica LT Condensed" w:eastAsia="Times New Roman" w:hAnsi="Helvetica LT Condensed" w:cs="Times New Roman"/>
          <w:lang w:val="en-US" w:eastAsia="de-DE"/>
        </w:rPr>
        <w:t>.</w:t>
      </w:r>
    </w:p>
    <w:p w14:paraId="5FD5FE23" w14:textId="7E84A34B" w:rsidR="00C43B47" w:rsidRPr="00C43B47" w:rsidRDefault="00C43B47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 w:rsidRPr="00C43B47">
        <w:rPr>
          <w:rFonts w:ascii="Helvetica LT Condensed" w:eastAsia="Times New Roman" w:hAnsi="Helvetica LT Condensed" w:cs="Times New Roman"/>
          <w:lang w:val="en-US" w:eastAsia="de-DE"/>
        </w:rPr>
        <w:t>The existing regulations in Germany (</w:t>
      </w:r>
      <w:r>
        <w:rPr>
          <w:rFonts w:ascii="Helvetica LT Condensed" w:eastAsia="Times New Roman" w:hAnsi="Helvetica LT Condensed" w:cs="Times New Roman"/>
          <w:lang w:val="en-US" w:eastAsia="de-DE"/>
        </w:rPr>
        <w:t>the Federal Nature Conservation Act), the EU (Habitats Directive, Marine Strategy Framework Directive) and International Environmental Agreements (such as the Bonn-Convention CMS, ASCOBANS, and HELCOM) are all asking for strict protection of the harbour porpoise</w:t>
      </w:r>
      <w:r w:rsidR="00C421A9">
        <w:rPr>
          <w:rFonts w:ascii="Helvetica LT Condensed" w:eastAsia="Times New Roman" w:hAnsi="Helvetica LT Condensed" w:cs="Times New Roman"/>
          <w:lang w:val="en-US" w:eastAsia="de-DE"/>
        </w:rPr>
        <w:t xml:space="preserve"> and its habitats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. </w:t>
      </w:r>
      <w:r w:rsidRPr="00C43B47">
        <w:rPr>
          <w:rFonts w:ascii="Helvetica LT Condensed" w:eastAsia="Times New Roman" w:hAnsi="Helvetica LT Condensed" w:cs="Times New Roman"/>
          <w:lang w:val="en-US" w:eastAsia="de-DE"/>
        </w:rPr>
        <w:t xml:space="preserve">This strict protection is heavily undermined by the wide and 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 xml:space="preserve">largely </w:t>
      </w:r>
      <w:r w:rsidRPr="00C43B47">
        <w:rPr>
          <w:rFonts w:ascii="Helvetica LT Condensed" w:eastAsia="Times New Roman" w:hAnsi="Helvetica LT Condensed" w:cs="Times New Roman"/>
          <w:lang w:val="en-US" w:eastAsia="de-DE"/>
        </w:rPr>
        <w:t xml:space="preserve">unregulated 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use of </w:t>
      </w:r>
      <w:r w:rsidR="00F063C9">
        <w:rPr>
          <w:rFonts w:ascii="Helvetica LT Condensed" w:eastAsia="Times New Roman" w:hAnsi="Helvetica LT Condensed" w:cs="Times New Roman"/>
          <w:lang w:val="en-US" w:eastAsia="de-DE"/>
        </w:rPr>
        <w:t>static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 nets in German and European waters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>. Further</w:t>
      </w:r>
      <w:r w:rsidR="00C421A9">
        <w:rPr>
          <w:rFonts w:ascii="Helvetica LT Condensed" w:eastAsia="Times New Roman" w:hAnsi="Helvetica LT Condensed" w:cs="Times New Roman"/>
          <w:lang w:val="en-US" w:eastAsia="de-DE"/>
        </w:rPr>
        <w:t xml:space="preserve">, it needs to be stressed that fishing is </w:t>
      </w:r>
      <w:r w:rsidR="00993A6B">
        <w:rPr>
          <w:rFonts w:ascii="Helvetica LT Condensed" w:eastAsia="Times New Roman" w:hAnsi="Helvetica LT Condensed" w:cs="Times New Roman"/>
          <w:lang w:val="en-US" w:eastAsia="de-DE"/>
        </w:rPr>
        <w:t>the main threat among</w:t>
      </w:r>
      <w:r w:rsidR="00C421A9">
        <w:rPr>
          <w:rFonts w:ascii="Helvetica LT Condensed" w:eastAsia="Times New Roman" w:hAnsi="Helvetica LT Condensed" w:cs="Times New Roman"/>
          <w:lang w:val="en-US" w:eastAsia="de-DE"/>
        </w:rPr>
        <w:t xml:space="preserve"> of a whole range of threats affecting these magnificent animals in a cumulative way</w:t>
      </w:r>
      <w:r>
        <w:rPr>
          <w:rFonts w:ascii="Helvetica LT Condensed" w:eastAsia="Times New Roman" w:hAnsi="Helvetica LT Condensed" w:cs="Times New Roman"/>
          <w:lang w:val="en-US" w:eastAsia="de-DE"/>
        </w:rPr>
        <w:t xml:space="preserve">. The time is 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 xml:space="preserve">overdue </w:t>
      </w:r>
      <w:r>
        <w:rPr>
          <w:rFonts w:ascii="Helvetica LT Condensed" w:eastAsia="Times New Roman" w:hAnsi="Helvetica LT Condensed" w:cs="Times New Roman"/>
          <w:lang w:val="en-US" w:eastAsia="de-DE"/>
        </w:rPr>
        <w:t>to change this</w:t>
      </w:r>
      <w:r w:rsidR="00E21466">
        <w:rPr>
          <w:rFonts w:ascii="Helvetica LT Condensed" w:eastAsia="Times New Roman" w:hAnsi="Helvetica LT Condensed" w:cs="Times New Roman"/>
          <w:lang w:val="en-US" w:eastAsia="de-DE"/>
        </w:rPr>
        <w:t xml:space="preserve"> for the better</w:t>
      </w:r>
      <w:r>
        <w:rPr>
          <w:rFonts w:ascii="Helvetica LT Condensed" w:eastAsia="Times New Roman" w:hAnsi="Helvetica LT Condensed" w:cs="Times New Roman"/>
          <w:lang w:val="en-US" w:eastAsia="de-DE"/>
        </w:rPr>
        <w:t>.</w:t>
      </w:r>
    </w:p>
    <w:p w14:paraId="2F837BED" w14:textId="77777777" w:rsidR="006134B2" w:rsidRDefault="00C43B47" w:rsidP="00A472D5">
      <w:pPr>
        <w:spacing w:before="100" w:beforeAutospacing="1" w:after="100" w:afterAutospacing="1"/>
        <w:rPr>
          <w:rFonts w:ascii="Helvetica LT Condensed" w:eastAsia="Times New Roman" w:hAnsi="Helvetica LT Condensed" w:cs="Times New Roman"/>
          <w:lang w:val="en-US" w:eastAsia="de-DE"/>
        </w:rPr>
      </w:pPr>
      <w:r w:rsidRPr="00C421A9">
        <w:rPr>
          <w:rFonts w:ascii="Helvetica LT Condensed" w:eastAsia="Times New Roman" w:hAnsi="Helvetica LT Condensed" w:cs="Times New Roman"/>
          <w:lang w:val="en-US" w:eastAsia="de-DE"/>
        </w:rPr>
        <w:t xml:space="preserve">We therefore </w:t>
      </w:r>
      <w:r w:rsidR="006134B2">
        <w:rPr>
          <w:rFonts w:ascii="Helvetica LT Condensed" w:eastAsia="Times New Roman" w:hAnsi="Helvetica LT Condensed" w:cs="Times New Roman"/>
          <w:lang w:val="en-US" w:eastAsia="de-DE"/>
        </w:rPr>
        <w:t xml:space="preserve">ask you to implement </w:t>
      </w:r>
      <w:r w:rsidR="002C5488">
        <w:rPr>
          <w:rFonts w:ascii="Helvetica LT Condensed" w:eastAsia="Times New Roman" w:hAnsi="Helvetica LT Condensed" w:cs="Times New Roman"/>
          <w:lang w:val="en-US" w:eastAsia="de-DE"/>
        </w:rPr>
        <w:t xml:space="preserve">a complete </w:t>
      </w:r>
      <w:r w:rsidR="00147D5D">
        <w:rPr>
          <w:rFonts w:ascii="Helvetica LT Condensed" w:eastAsia="Times New Roman" w:hAnsi="Helvetica LT Condensed" w:cs="Times New Roman"/>
          <w:lang w:val="en-US" w:eastAsia="de-DE"/>
        </w:rPr>
        <w:t xml:space="preserve">and permanent </w:t>
      </w:r>
      <w:r w:rsidR="002C5488">
        <w:rPr>
          <w:rFonts w:ascii="Helvetica LT Condensed" w:eastAsia="Times New Roman" w:hAnsi="Helvetica LT Condensed" w:cs="Times New Roman"/>
          <w:lang w:val="en-US" w:eastAsia="de-DE"/>
        </w:rPr>
        <w:t>ban of static nets from all MPAs</w:t>
      </w:r>
      <w:r w:rsidR="006134B2">
        <w:rPr>
          <w:rFonts w:ascii="Helvetica LT Condensed" w:eastAsia="Times New Roman" w:hAnsi="Helvetica LT Condensed" w:cs="Times New Roman"/>
          <w:lang w:val="en-US" w:eastAsia="de-DE"/>
        </w:rPr>
        <w:t xml:space="preserve"> so as </w:t>
      </w:r>
      <w:r w:rsidRPr="00C421A9">
        <w:rPr>
          <w:rFonts w:ascii="Helvetica LT Condensed" w:eastAsia="Times New Roman" w:hAnsi="Helvetica LT Condensed" w:cs="Times New Roman"/>
          <w:lang w:val="en-US" w:eastAsia="de-DE"/>
        </w:rPr>
        <w:t>to work towards</w:t>
      </w:r>
      <w:r w:rsidR="00C421A9" w:rsidRPr="00C421A9">
        <w:rPr>
          <w:rFonts w:ascii="Helvetica LT Condensed" w:eastAsia="Times New Roman" w:hAnsi="Helvetica LT Condensed" w:cs="Times New Roman"/>
          <w:lang w:val="en-US" w:eastAsia="de-DE"/>
        </w:rPr>
        <w:t xml:space="preserve"> </w:t>
      </w:r>
      <w:r w:rsidR="00C421A9">
        <w:rPr>
          <w:rFonts w:ascii="Helvetica LT Condensed" w:eastAsia="Times New Roman" w:hAnsi="Helvetica LT Condensed" w:cs="Times New Roman"/>
          <w:lang w:val="en-US" w:eastAsia="de-DE"/>
        </w:rPr>
        <w:t>better, stricter and more effective protection of harbour porpoise in German waters</w:t>
      </w:r>
      <w:r w:rsidR="006134B2">
        <w:rPr>
          <w:rFonts w:ascii="Helvetica LT Condensed" w:eastAsia="Times New Roman" w:hAnsi="Helvetica LT Condensed" w:cs="Times New Roman"/>
          <w:lang w:val="en-US" w:eastAsia="de-DE"/>
        </w:rPr>
        <w:t>.</w:t>
      </w:r>
      <w:r w:rsidR="00147D5D">
        <w:rPr>
          <w:rFonts w:ascii="Helvetica LT Condensed" w:eastAsia="Times New Roman" w:hAnsi="Helvetica LT Condensed" w:cs="Times New Roman"/>
          <w:lang w:val="en-US" w:eastAsia="de-DE"/>
        </w:rPr>
        <w:t xml:space="preserve"> We also would like to remind you that ICES adviced an implementation of effective measures in the long term.</w:t>
      </w:r>
    </w:p>
    <w:p w14:paraId="62360C8F" w14:textId="77777777" w:rsidR="006134B2" w:rsidRDefault="00C421A9" w:rsidP="006134B2">
      <w:pPr>
        <w:spacing w:before="100" w:beforeAutospacing="1"/>
        <w:rPr>
          <w:rFonts w:ascii="Helvetica LT Condensed" w:eastAsia="Times New Roman" w:hAnsi="Helvetica LT Condensed" w:cs="Times New Roman"/>
          <w:lang w:val="en-US" w:eastAsia="de-DE"/>
        </w:rPr>
      </w:pPr>
      <w:r>
        <w:rPr>
          <w:rFonts w:ascii="Helvetica LT Condensed" w:eastAsia="Times New Roman" w:hAnsi="Helvetica LT Condensed" w:cs="Times New Roman"/>
          <w:lang w:val="en-US" w:eastAsia="de-DE"/>
        </w:rPr>
        <w:t>Thank you very much for your consideration</w:t>
      </w:r>
      <w:r w:rsidR="006134B2">
        <w:rPr>
          <w:rFonts w:ascii="Helvetica LT Condensed" w:eastAsia="Times New Roman" w:hAnsi="Helvetica LT Condensed" w:cs="Times New Roman"/>
          <w:lang w:val="en-US" w:eastAsia="de-DE"/>
        </w:rPr>
        <w:t xml:space="preserve"> –</w:t>
      </w:r>
    </w:p>
    <w:p w14:paraId="070F037C" w14:textId="64075287" w:rsidR="00C421A9" w:rsidRPr="00EB3FEC" w:rsidRDefault="00C421A9">
      <w:pPr>
        <w:rPr>
          <w:rFonts w:ascii="Helvetica LT Condensed" w:eastAsia="Times New Roman" w:hAnsi="Helvetica LT Condensed" w:cs="Times New Roman"/>
          <w:lang w:val="en-US" w:eastAsia="de-DE"/>
        </w:rPr>
      </w:pPr>
      <w:r>
        <w:rPr>
          <w:rFonts w:ascii="Helvetica LT Condensed" w:eastAsia="Times New Roman" w:hAnsi="Helvetica LT Condensed" w:cs="Times New Roman"/>
          <w:lang w:val="en-US" w:eastAsia="de-DE"/>
        </w:rPr>
        <w:t>with our best wishes</w:t>
      </w:r>
      <w:r w:rsidR="006134B2">
        <w:rPr>
          <w:rFonts w:ascii="Helvetica LT Condensed" w:eastAsia="Times New Roman" w:hAnsi="Helvetica LT Condensed" w:cs="Times New Roman"/>
          <w:lang w:val="en-US" w:eastAsia="de-DE"/>
        </w:rPr>
        <w:t>. S</w:t>
      </w:r>
      <w:r>
        <w:rPr>
          <w:rFonts w:ascii="Helvetica LT Condensed" w:eastAsia="Times New Roman" w:hAnsi="Helvetica LT Condensed" w:cs="Times New Roman"/>
          <w:lang w:val="en-US" w:eastAsia="de-DE"/>
        </w:rPr>
        <w:t>tay safe and healthy!</w:t>
      </w:r>
    </w:p>
    <w:sectPr w:rsidR="00C421A9" w:rsidRPr="00EB3F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CondensedBlack">
    <w:altName w:val="Helvetica LT CondensedBlack"/>
    <w:panose1 w:val="02000A06050000020004"/>
    <w:charset w:val="00"/>
    <w:family w:val="auto"/>
    <w:pitch w:val="variable"/>
    <w:sig w:usb0="80000027" w:usb1="00000000" w:usb2="00000000" w:usb3="00000000" w:csb0="00000001" w:csb1="00000000"/>
  </w:font>
  <w:font w:name="Helvetica LT Condensed">
    <w:altName w:val="Helvetica LT Condensed"/>
    <w:panose1 w:val="02000606040000020004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D5"/>
    <w:rsid w:val="000004DE"/>
    <w:rsid w:val="00075712"/>
    <w:rsid w:val="000A499F"/>
    <w:rsid w:val="00125C12"/>
    <w:rsid w:val="00147D5D"/>
    <w:rsid w:val="00184625"/>
    <w:rsid w:val="001B1C31"/>
    <w:rsid w:val="001D3BAF"/>
    <w:rsid w:val="00260840"/>
    <w:rsid w:val="002937CA"/>
    <w:rsid w:val="002C5488"/>
    <w:rsid w:val="00350FED"/>
    <w:rsid w:val="00407090"/>
    <w:rsid w:val="00474856"/>
    <w:rsid w:val="006006EE"/>
    <w:rsid w:val="006134B2"/>
    <w:rsid w:val="006326A8"/>
    <w:rsid w:val="0076287E"/>
    <w:rsid w:val="00914794"/>
    <w:rsid w:val="00914EB5"/>
    <w:rsid w:val="00993A6B"/>
    <w:rsid w:val="00A472D5"/>
    <w:rsid w:val="00B46F0A"/>
    <w:rsid w:val="00B50E83"/>
    <w:rsid w:val="00BD6A15"/>
    <w:rsid w:val="00C421A9"/>
    <w:rsid w:val="00C43B47"/>
    <w:rsid w:val="00C80677"/>
    <w:rsid w:val="00CC218B"/>
    <w:rsid w:val="00CC7D76"/>
    <w:rsid w:val="00E21466"/>
    <w:rsid w:val="00EB3FEC"/>
    <w:rsid w:val="00ED08BC"/>
    <w:rsid w:val="00F063C9"/>
    <w:rsid w:val="00F1311F"/>
    <w:rsid w:val="00F3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5D52"/>
  <w15:docId w15:val="{6CC467EE-5515-4910-BE4C-07038D08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472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08B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08BC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50F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50FE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50FE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50FE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50F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1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9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9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5248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MEER e.V.</dc:creator>
  <cp:lastModifiedBy>MEER e.V.</cp:lastModifiedBy>
  <cp:revision>3</cp:revision>
  <dcterms:created xsi:type="dcterms:W3CDTF">2021-02-10T08:46:00Z</dcterms:created>
  <dcterms:modified xsi:type="dcterms:W3CDTF">2021-02-10T08:51:00Z</dcterms:modified>
</cp:coreProperties>
</file>